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2020年2月10日起恢复营业网点</w:t>
      </w:r>
    </w:p>
    <w:bookmarkEnd w:id="0"/>
    <w:tbl>
      <w:tblPr>
        <w:tblStyle w:val="4"/>
        <w:tblW w:w="10260" w:type="dxa"/>
        <w:tblInd w:w="-10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"/>
        <w:gridCol w:w="480"/>
        <w:gridCol w:w="1350"/>
        <w:gridCol w:w="1624"/>
        <w:gridCol w:w="4875"/>
        <w:gridCol w:w="14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网点名称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营业地址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</w:t>
            </w: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郭亮中路支行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长沙市望城区高塘岭街道白芙塘社区郭亮中路273号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0731-88085260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玫瑰园支行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长沙市望城区玫瑰园小区商业街10-12栋195-198门面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0731-89829173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长沙市望城区高塘岭大道99号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0731-88062028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郭亮北路支行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长沙市望城区高塘岭街道郭亮北路311号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0731-88062793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新康支行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长沙市望城区高塘岭街道新康社区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0731-88520032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格塘支行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长沙市望城区格塘乡众兴村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0731-88340045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步行街支行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长沙市望城区高塘岭街道步行街C1栋104、105、106号门面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0731-88085659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悦喜支行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长沙市望城区金山桥街道金山桥社区悦禧国际山庄第0814109幢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0731-88116208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枫林三路支行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长沙市望城区白若铺镇排子山村温家塘组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0731-88565185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高塘岭支行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长沙市望城区高塘岭街道郭亮中路458号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0731-88062460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乌山支行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长沙市望城区乌山街道徐家桥社区216号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0731-88470001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乔口支行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长沙市望城区乔口镇大码头003号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0731-88360093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靖港支行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长沙市望城区高乔大道旁靖港新集镇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0731-88300047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星月支行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长沙市望城区普瑞大道润和之悦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0731-88581938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星城支行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长沙市望城区大泽湖街道东马社区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0731-88380013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白若支行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长沙市望城区白若铺友仁集镇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0731-88560401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医专支行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长沙市望城区乌山街道高冲村湖南高星（钢铁）物流中心信息中心大楼栋104门面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0731-83075099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芙蓉北路支行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金紫湾支行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长沙市望城区丁字镇新街48号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0731-88408711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芙蓉北路支行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西湖寺支行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长沙市望城区茶亭镇郭亮集镇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0731-88350042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芙蓉北路支行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杨桥支行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长沙市望城区桥驿镇杨桥新街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0731-88450133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芙蓉北路支行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铜官支行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长沙市望城区铜官镇丰盛园小区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0731-88207195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芙蓉北路支行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茶亭支行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长沙市望城区茶亭镇梅花岭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0731-88240024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芙蓉北路支行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长沙市望城区东城镇慎家桥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0731-88250388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芙蓉北路支行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湾田支行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长沙市望城区太阳山路388号湾田国际建材城2号栋（门面1165-1169、1188-1195）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0731-88325866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芙蓉北路支行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芙蓉北路支行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长沙市望城区桥驿镇桥驿社区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0731-88431035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芙蓉北路支行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丁字支行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长沙市望城区丁字镇北城天籁小区2栋101房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0731-88408201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芙蓉北路支行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书堂山支行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长沙市望城区丁字镇书堂山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0731-88405242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雷锋支行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长沙市望城区雷锋街道正兴路11号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0731-88105220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黄花塘支行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长沙市望城区雷锋街道枫林三路1320号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0731-88105113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</w:t>
            </w: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滨江支行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长沙市岳麓区观沙岭街道茶山馨苑小区12栋三单元一层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0731-88881431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白泉支行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长沙市岳麓区坪塘街道白泉村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0731-88460011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长沙市岳麓区坪塘街道莲花山村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0731-88540053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望月湖支行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长沙市岳麓区银盆岭南路229号岳麓现代城1308.1309.1046.1047.1048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0731-85013736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五丰支行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长沙市岳麓区莲花镇东塘村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0731-88260366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廖家坪支行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长沙市高新区白马街道廖家坪村（白马学校旁）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0731-88370015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麓景支行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长沙市岳麓区麓景路129号望兴嘉年华小区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0731-88883649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天顶支行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长沙市岳麓区枫林三路669号天顶街道物业综合楼3栋东边1-3项一层和二层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0731-85838008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湘江新区支行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长沙市岳麓区南园路128号麓山枫情1栋106-111号门面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0731-88811353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雨厂坪支行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长沙市岳麓区雨敞坪镇雨敞坪路206号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0731-88320014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长沙市岳麓区莲花镇双枫西路十字路口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0731-88264301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含浦支行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长沙市岳麓区含浦街道十字路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0731-88550208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斑马支行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长沙市岳麓区长沙含浦科教产业园裕园商业街5A-5-6-7号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0731-88532038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长沙市岳麓区桐梓坡西路19号嘉汇公馆一楼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0731-88803961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坪塘支行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长沙市岳麓区洋湖街道水印华府2栋120-124号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0731-88500548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桐木支行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长沙市岳麓区莲花镇桐木村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0731-88261334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市府支行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长沙市岳麓区金星大道一段20号长沙市政务服务中心二办一楼大厅扶梯北侧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0731-85793677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</w:t>
            </w: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长沙市雨花区香樟东路2号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0731-85880839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长沙市雨花区花候路东山大厦一楼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0731-85950054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铁桥支行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长沙市雨花区万家丽中路二段539号万科金域华府三、四期B区102号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0731-85311950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湘府东路支行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长沙市雨花区湘府东路二段99号汇财御景湾新寓第1栋第1层101、102门面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0731-85311960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冬斯港支行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长沙市雨花区跳马镇冬斯港村胜利组福寿桥以南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0731-86965567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跳马支行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长沙市雨花区跳马镇佳兆业水岸新都2栋103-107门面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0731-88292056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牛头支行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长沙市雨花区洞井镇桃花村生产安置商住楼10号、11号门面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0731-85633204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长沙市雨花区跳马镇杨林新村原沙仙村新村部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0731-28280099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汉城支行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长沙县黄兴镇海吉星农产品国际物流园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0731-86866505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长托支行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长沙市雨花区黎郡新宇康景园10栋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0731-85959429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木莲路支行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长沙市雨花区木莲东路81号木莲花苑1栋101门面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0731-85881283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圭塘支行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长沙市雨花区万家丽中路三段168号大塘农民公寓住宅小区7栋1-2层、01-06号门面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0731-82562808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井塘支行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长沙市雨花区圭塘路167号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0731-85586085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同升支行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长沙市雨花区时代阳光大道459号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0731-88194897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武广支行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长沙市雨花区东山街道黎郡新宇熙春园二期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0731-84686726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树木岭支行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长沙市雨花区劳动东路110号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0731-85573074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环科园支行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长沙市雨花区同升街道兴安路与环保大道交叉口西南角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0731-85633203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韶山路支行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莲湖支行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长沙市雨花区莲湖汽配城二期21B1016-1018号门面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0731-85053498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韶山路支行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韶兴支行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长沙市雨花区内环线桔园小区4片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0731-85572740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韶山路支行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红莲支行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长沙市雨花区中意一路547号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0731-85579974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韶山路支行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洞井支行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长沙市雨花区中意一路608号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0731-85632891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韶山路支行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井奎支行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长沙市雨花区井奎路景湾小区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0731-85583994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韶山路支行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高升支行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长沙市雨花区湘府中路高升金典商务楼门面内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0731-85866938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韶山路支行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桃花支行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长沙市雨花区洞井镇五金机电市场内A区1栋101号门面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0731-85636031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韶山路支行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韶峰支行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长沙市雨花区友谊路星语林名园6号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0731-85585401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韶山路支行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金桃支行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长沙市雨花区洞井街道金海路8号和太坪小区4-6号门面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0731-84323236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韶山路支行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韶山路支行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长沙市雨花区韶山中路731号银星大厦一楼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0731-85670209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韶山路支行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红星支行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长沙市井湾子国际家居广场东北角1-2号门面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0731-85583537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高铁新城支行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西大门支行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长沙市高桥大市场西大门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0731-84687503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高铁新城支行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东大门支行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长沙市雨花区东二环一段578号高桥现代商贸城1栋1层门面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0731-84687852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高铁新城支行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汽配支行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长沙市高桥友谊汽配市场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0731-84688892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高铁新城支行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兴高支行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长沙市高桥村一号小区A1栋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0731-84687509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高铁新城支行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德政园支行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长沙市雨花区东二环一段647号长建建材市场3栋110、111号门面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0731-84761826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高铁新城支行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高桥支行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长沙市长沙大道123号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0731-84687502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高铁新城支行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长沙市高桥火焰村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0731-85264277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高铁新城支行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川河支行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长沙市雨花区黎托街道劳动路和花侯路交汇处平阳商业广场001号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0731-85959430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高铁新城支行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友谊支行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长沙市万家丽中路二段8号华晨世纪广场D区一层2、3栋中间111号、112号、113号及其中间过道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0731-85124559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高铁新城支行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花桥支行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长沙市雨花区黎托街道花桥社区筹建委员会（黎托建筑公司旁）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0731-84726131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高铁新城支行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五一支行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长沙市雨花区东二环辅路天下一家嘉园裙楼一楼西南角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0731-85411577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高铁新城支行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高铁新城支行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长沙市雨花区长沙大道566号至雅大厦一楼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0731-85950130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政院支行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长沙市雨花区黄土岭路368号三重星都心苑8栋102号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0731-82284099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迎新路支行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长沙市雨花区迎新路499号御溪国际M层111、114、118号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0731-85573258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长沙市雨花区时代阳光大道西388号轻盐雅苑1栋101,201号房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0731-85361928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井湾子支行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长沙市雨花区木莲中路169号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0731-89872685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湘江支行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金圆支行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长沙市雨花区洞井街道和平村和平货运站综合楼1、2号门面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0731-85631049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梓园支行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长沙市雨花区韶山北路310号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0731-85468099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左家塘支行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长沙市雨花区曙光中路199号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0731-85564390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</w:t>
            </w: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芙新支行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长沙市天心区芙蓉南路一段98号新芙蓉家俱广场一楼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0731-85016653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红卫支行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长沙市天心区新韶西路288号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0731-82891113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天剑支行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长沙市天心区天剑二村101号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0731-85135073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南湖支行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长沙市天心区南湖路46号金泰小区101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0731-85427061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湘府支行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长沙市天心区湘府中路298号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0731-85894158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木莲支行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长沙市天心区青园路550号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0731-85581451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长沙市天心区杉木冲中路180号欧洲城16栋1楼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0731-85222108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新开支行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长沙市天心区新开铺仁和家园住宅小区32栋101号门面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0731-85262088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金桥支行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长沙市天心区书院南路139号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0731-85412083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天心支行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金盆支行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长沙市天心区芙蓉中路三段432号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0731-85218818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芙蓉路支行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长沙市天心区芙蓉中路二段168-1号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0731-88701319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湘江支行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长沙市天心区桂花坪街道时代阳光大道西兴汝金城门面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0731-85631672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湘江支行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大托支行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长沙市新开铺路1131号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0731-86933699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湘江支行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湘江支行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长沙市天心区书院南路披塘社区披塘综合办公楼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0731-82199912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湘江支行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黄合支行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长沙市天心区大托铺街道黄合村163号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0731-86931335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湘江支行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城南支行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长沙市天心区大托铺街道大托新村99号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0731-86950524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湘江支行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南托支行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长沙市天心区暮云镇南托街道市场路98号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0731-86904896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湘江支行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先锋支行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长沙市天心区托子冲路先锋新宇小区综合办公楼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0731-86950525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湘江支行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黑石支行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长沙市天心区湘府西路299号香芙嘉园1栋121、122号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0731-85630328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营业部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营业部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长沙市天心区芙蓉南路一段439号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0731-88593059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</w:t>
            </w: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长沙市芙蓉区王家湖路1号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0731-84719812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东屯渡支行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长沙市芙蓉区火星街道纬一路1号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0731-84722816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长沙市芙蓉区朝阳路78号长沙农村商业银行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0731-84160082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恒达支行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长沙市芙蓉区德政街38号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0731-84711928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长沙市远大一路575号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0731-85983601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湘湖支行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长沙市湘湖路27号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0731-82292117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营盘路支行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长沙市芙蓉区晚报大道188号南湖五金机电市场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0731-84710814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万家丽支行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长沙市芙蓉区万家丽国际购物广场一楼东南角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0731-89929311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火星支行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长沙市芙蓉区东二环二段112号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0731-84725467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浏阳河支行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远大支行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长沙市远大一路1586号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0731-84612827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浏阳河支行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长沙市芙蓉区人民东路299号一层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0731-84683463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浏阳河支行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辉煌支行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长沙市芙蓉区远大一路辉煌国际城二期11栋109-112号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0731-84510277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浏阳河支行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马坡岭支行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长沙市芙蓉区隆平路169号紫御园二期人民里商业中心1095-1098号铺面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0731-84610706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浏阳河支行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合平支行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长沙市东湖渔场农校、农大交汇处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0731-84610663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浏阳河支行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长沙市远大二路927号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0731-84610807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浏阳河支行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浏阳河支行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长沙市芙蓉区红旗路199号、201号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0731-84229736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浏阳河支行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湘华支行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长沙市芙蓉区万家丽北路三段491号152-156号门面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0731-84721127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浏阳河支行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东建支行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长沙市芙蓉区双杨路1299号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0731-84613128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浏阳河支行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隆平高科技园支行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长沙市芙蓉区湖南隆平高科技园管理委员会一楼（天雅路1号）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0731-84628108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浏阳河支行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新科支行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长沙市芙蓉区远大一路962号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0731-84725465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浏阳河支行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东岸支行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长沙市瑞祥陶瓷建材市场1栋1号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0731-84627062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浏阳河支行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扬帆支行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长沙市芙蓉区荷花路305号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0731-82469578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雨城支行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长沙市芙蓉区芙蓉中路二段9号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0731-84898087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窑岭支行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长沙市芙蓉区人民中路347号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0731-84113778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长沙市芙蓉区人民西路353号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0731-85828995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车站北路支行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长沙市车站北路雍景园小区3栋1-2楼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0731-85203685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高铁新城支行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万家丽路支行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长沙市芙蓉区嘉雨路465号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0731-84681255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</w:t>
            </w: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开福支行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开福支行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长沙市开福区三一大道349号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0731-89776900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开福支行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上大垅支行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长沙市开福区德雅路1202号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0731-84210324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开福支行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金汇支行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长沙市开福区蒋家垅街7号蒋家垅商厦89-90号门面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0731-84471189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开福支行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凤亭支行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长沙市开福区政府政务公开中心一楼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0731-84558339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开福支行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马栏山支行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长沙市开福区月湖街道金马路旁马栏山社区综合服务楼1-2号门面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0731-84800211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开福支行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黄兴北路支行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长沙市开福区外湘春街50号第1栋101号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0731-84375902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开福支行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金源支行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长沙市开福区盛世路248号恒鑫澜北湾12栋101、102、109、110门面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0731-89781658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开福支行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洪山支行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长沙市开福区万家丽北路二段211号绿洲花园12栋103号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0731-84254030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开福支行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金马支行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长沙市开福区金马路377号福天兴业综合大楼一层107号商铺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0731-84492120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开福支行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海棠支行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长沙市开福区涝湖安置小区一期四栋四单元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0731-84250996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开福支行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九尾冲支行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长沙市开福区陡岭路85号佳阳悦景馨都8栋1层101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0731-84475343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开福支行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先福支行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长沙市开福区四方坪商贸城A1栋2门门面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0731-84225064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开福支行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北桥支行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长沙市开福区华夏路198号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0731-84487529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开福支行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东风路支行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长沙市开福区东风路89号德雅大厦1层106-110号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0731-84552952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开福支行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洪山桥支行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长沙市开福区洪山旅游局洪西分场明天世纪花园A区15-16号门面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0731-84250958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金霞支行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捞刀河支行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长沙市开福区捞刀河街道高岭社区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0731-86672744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金霞支行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苏托支行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长沙市开福区捞刀河街道凤羽村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0731-86672219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金霞支行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周南支行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长沙市开福区金霞路一段418号极目楚天家园第1幢1层西南角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0731-88491852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金霞支行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青竹湖支行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长沙市开福区青竹湖街道太阳山社区综合办公楼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0731-84871201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金霞支行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金霞支行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长沙市开福区捞刀河街道彭家巷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0731-86672183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金霞支行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沙坪支行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长沙市开福区沙坪街道沙坪社区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0731-86780207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金霞支行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大塘基支行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长沙市开福区秀峰街道大塘社区大塘安置小区五栋一楼西头门面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0731-89913029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金霞支行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秀峰支行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长沙市开福区兴隆路185号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0731-84849148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金霞支行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新港支行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长沙市开福区青竹湖街道青竹湖路18号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0731-89605501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金霞支行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中青路园区支行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长沙市开福区中青路1048号山河医药健康产业园4栋101、102号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0731-86672384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城中支行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黄兴路支行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长沙市中山西路3号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0731-84843615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暂未恢复营业网点</w:t>
      </w:r>
    </w:p>
    <w:tbl>
      <w:tblPr>
        <w:tblStyle w:val="4"/>
        <w:tblW w:w="1030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450"/>
        <w:gridCol w:w="1320"/>
        <w:gridCol w:w="1650"/>
        <w:gridCol w:w="4860"/>
        <w:gridCol w:w="14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区域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一级支行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网点名称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营业地址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  <w:jc w:val="center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雨花片区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城中支行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狮子山支行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长沙市雨花区阿弥岭42号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0731-85495887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城中支行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赤岗冲支行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长沙市雨花区曙光中路50号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0731-85497312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  <w:jc w:val="center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天心片区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湘江支行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机场支行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长沙市天心区中意二路中信文化广场1号商铺215房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0731-86950424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湘江支行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西湖支行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长沙市天心区暮云街道西湖村3区605号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0731-86968110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  <w:jc w:val="center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芙蓉片区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芙蓉支行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三湘支行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长沙市芙蓉区三湘家美广场1楼1031-1032号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0731-84736835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  <w:jc w:val="center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浏阳河支行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团结支行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长沙市湖南农业大学桂花路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0731-84617850</w:t>
            </w:r>
          </w:p>
        </w:tc>
      </w:tr>
    </w:tbl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020" w:right="567" w:bottom="1020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2719E"/>
    <w:rsid w:val="015C4C6E"/>
    <w:rsid w:val="06C56496"/>
    <w:rsid w:val="0A1D6F49"/>
    <w:rsid w:val="102F056C"/>
    <w:rsid w:val="11B94C6A"/>
    <w:rsid w:val="139977AA"/>
    <w:rsid w:val="16367F15"/>
    <w:rsid w:val="167D5772"/>
    <w:rsid w:val="1A6D07C0"/>
    <w:rsid w:val="1B7B2A28"/>
    <w:rsid w:val="1E7B033A"/>
    <w:rsid w:val="21AF1EE1"/>
    <w:rsid w:val="283837DF"/>
    <w:rsid w:val="29F04CD3"/>
    <w:rsid w:val="2AAA55F3"/>
    <w:rsid w:val="30F333FD"/>
    <w:rsid w:val="3B4E14F1"/>
    <w:rsid w:val="3E4B383F"/>
    <w:rsid w:val="435B7A37"/>
    <w:rsid w:val="43F9567F"/>
    <w:rsid w:val="4A3E1F4B"/>
    <w:rsid w:val="4B1956C4"/>
    <w:rsid w:val="516639FC"/>
    <w:rsid w:val="57BB26DA"/>
    <w:rsid w:val="5D5C75D1"/>
    <w:rsid w:val="60B61015"/>
    <w:rsid w:val="62E2719E"/>
    <w:rsid w:val="65A21697"/>
    <w:rsid w:val="65F02D64"/>
    <w:rsid w:val="66463C4F"/>
    <w:rsid w:val="686B0388"/>
    <w:rsid w:val="699C2C71"/>
    <w:rsid w:val="732E63DD"/>
    <w:rsid w:val="75021CB2"/>
    <w:rsid w:val="76C23463"/>
    <w:rsid w:val="79163849"/>
    <w:rsid w:val="79C429C9"/>
    <w:rsid w:val="7DE8444D"/>
    <w:rsid w:val="7ED53219"/>
    <w:rsid w:val="7FB1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nx</Company>
  <Pages>9</Pages>
  <Words>5200</Words>
  <Characters>7901</Characters>
  <Lines>0</Lines>
  <Paragraphs>0</Paragraphs>
  <TotalTime>4</TotalTime>
  <ScaleCrop>false</ScaleCrop>
  <LinksUpToDate>false</LinksUpToDate>
  <CharactersWithSpaces>7910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2020-01-28T10:19:00Z</dcterms:created>
  <dc:creator>lenovo</dc:creator>
  <cp:lastModifiedBy>Lisonnnོ</cp:lastModifiedBy>
  <cp:lastPrinted>2020-01-28T12:06:00Z</cp:lastPrinted>
  <dcterms:modified xsi:type="dcterms:W3CDTF">2020-02-09T07:51:13Z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