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  <w:highlight w:val="none"/>
          <w:lang w:eastAsia="zh-CN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/>
          <w:color w:val="auto"/>
          <w:sz w:val="44"/>
          <w:szCs w:val="44"/>
          <w:highlight w:val="none"/>
          <w:lang w:eastAsia="zh-CN"/>
        </w:rPr>
        <w:t>内容管理平台采购项目</w:t>
      </w:r>
    </w:p>
    <w:p>
      <w:pPr>
        <w:jc w:val="center"/>
        <w:rPr>
          <w:rFonts w:ascii="黑体" w:hAnsi="黑体" w:eastAsia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/>
          <w:color w:val="auto"/>
          <w:sz w:val="44"/>
          <w:szCs w:val="44"/>
          <w:highlight w:val="none"/>
          <w:lang w:val="en-US" w:eastAsia="zh-CN"/>
        </w:rPr>
        <w:t>系统功能演示与测试</w:t>
      </w:r>
      <w:r>
        <w:rPr>
          <w:rFonts w:hint="eastAsia" w:ascii="黑体" w:hAnsi="黑体" w:eastAsia="黑体"/>
          <w:color w:val="auto"/>
          <w:sz w:val="44"/>
          <w:szCs w:val="44"/>
          <w:highlight w:val="none"/>
        </w:rPr>
        <w:t>邀请</w:t>
      </w:r>
      <w:r>
        <w:rPr>
          <w:rFonts w:ascii="黑体" w:hAnsi="黑体" w:eastAsia="黑体"/>
          <w:color w:val="auto"/>
          <w:sz w:val="44"/>
          <w:szCs w:val="44"/>
          <w:highlight w:val="none"/>
        </w:rPr>
        <w:t>函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致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招标人拟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内容管理平台采购项目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请贵公司至少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>委派</w:t>
      </w: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  <w:u w:val="single"/>
        </w:rPr>
        <w:t>两名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</w:rPr>
        <w:t>科技人员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，于</w:t>
      </w:r>
      <w:r>
        <w:rPr>
          <w:rFonts w:hint="eastAsia" w:ascii="仿宋" w:hAnsi="仿宋" w:eastAsia="仿宋"/>
          <w:color w:val="auto"/>
          <w:kern w:val="0"/>
          <w:sz w:val="28"/>
          <w:szCs w:val="28"/>
          <w:highlight w:val="none"/>
          <w:u w:val="single"/>
        </w:rPr>
        <w:t>XXXX年XX月XX日上午/下午XX时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，进行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eastAsia="zh-CN"/>
        </w:rPr>
        <w:t>内容管理平台采购项目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请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自行准备好演示环境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及其相关文档（需求规格说明书、系统概要设计、详细设计、数据库设计、命名规范、编码规范、软件质量管理标准、信息安全规范、接口规范、系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请务必在招标人规定时间内</w:t>
      </w:r>
      <w:r>
        <w:rPr>
          <w:rFonts w:ascii="仿宋" w:hAnsi="仿宋" w:eastAsia="仿宋"/>
          <w:color w:val="auto"/>
          <w:sz w:val="28"/>
          <w:szCs w:val="28"/>
          <w:highlight w:val="none"/>
        </w:rPr>
        <w:t>参加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本次项目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。如未在规定时间内参与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，则招标人视为其自动放弃参与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；如参加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，则视为其对本项目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>系统功能演示与测试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邀请函全部内容及流程均予以同意认可，后续不得再因此提出异议或向招标人主张任何权利。</w:t>
      </w:r>
    </w:p>
    <w:p>
      <w:pPr>
        <w:ind w:firstLine="560" w:firstLineChars="200"/>
        <w:rPr>
          <w:color w:val="auto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特此函达。</w:t>
      </w:r>
    </w:p>
    <w:p>
      <w:pPr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长沙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农村商业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XXXX年 XX月 XX日</w:t>
      </w:r>
    </w:p>
    <w:bookmarkEnd w:id="0"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16D7A"/>
    <w:rsid w:val="1352209F"/>
    <w:rsid w:val="29661950"/>
    <w:rsid w:val="2C5160E0"/>
    <w:rsid w:val="2EF47DCC"/>
    <w:rsid w:val="5004492A"/>
    <w:rsid w:val="585F784D"/>
    <w:rsid w:val="5DD451DC"/>
    <w:rsid w:val="6F5633D5"/>
    <w:rsid w:val="6F860336"/>
    <w:rsid w:val="70410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TangPan</cp:lastModifiedBy>
  <cp:lastPrinted>2019-07-03T01:44:00Z</cp:lastPrinted>
  <dcterms:modified xsi:type="dcterms:W3CDTF">2020-11-23T06:59:39Z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