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22"/>
        <w:tblOverlap w:val="never"/>
        <w:tblW w:w="11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5"/>
        <w:gridCol w:w="2938"/>
        <w:gridCol w:w="1516"/>
        <w:gridCol w:w="863"/>
        <w:gridCol w:w="863"/>
        <w:gridCol w:w="863"/>
        <w:gridCol w:w="863"/>
        <w:gridCol w:w="863"/>
        <w:gridCol w:w="863"/>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1164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长沙农村商业银行股份有限公司</w:t>
            </w:r>
            <w:r>
              <w:rPr>
                <w:rFonts w:hint="eastAsia" w:ascii="宋体" w:hAnsi="宋体" w:eastAsia="宋体" w:cs="宋体"/>
                <w:b/>
                <w:bCs/>
                <w:i w:val="0"/>
                <w:iCs w:val="0"/>
                <w:color w:val="000000"/>
                <w:kern w:val="0"/>
                <w:sz w:val="32"/>
                <w:szCs w:val="32"/>
                <w:u w:val="none"/>
                <w:lang w:val="en-US" w:eastAsia="zh-CN" w:bidi="ar"/>
              </w:rPr>
              <w:br w:type="textWrapping"/>
            </w:r>
            <w:bookmarkStart w:id="0" w:name="_GoBack"/>
            <w:r>
              <w:rPr>
                <w:rFonts w:hint="eastAsia" w:ascii="宋体" w:hAnsi="宋体" w:eastAsia="宋体" w:cs="宋体"/>
                <w:b/>
                <w:bCs/>
                <w:i w:val="0"/>
                <w:iCs w:val="0"/>
                <w:color w:val="000000"/>
                <w:kern w:val="0"/>
                <w:sz w:val="32"/>
                <w:szCs w:val="32"/>
                <w:u w:val="none"/>
                <w:lang w:val="en-US" w:eastAsia="zh-CN" w:bidi="ar"/>
              </w:rPr>
              <w:t>2023年春节期间全行网点对外营业时间表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网点名称</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营业地址</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1月21日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三十</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1月22日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初一</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1月23日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初二</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1月24日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初三</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1月25日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初四</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1月26日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初五</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1月27日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营业部</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长沙市天心区芙蓉南路一段439号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0731-88593059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望城片区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白马支行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湖南省长沙市望城区雷锋街道廖家坪村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88370015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白箬铺支行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长沙市望城区319国道西50米</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88565185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步行街支行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长沙市望城区高塘岭镇步行街C1栋104-106号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88085659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长沙市望城区茶亭镇梅花岭</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88240024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长沙市望城区丁字新镇北城天籁小区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88408201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长沙市望城区茶亭镇东城社区学识路8号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88250388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高塘岭支行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长沙市望城区郭亮中路466号附近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88062460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高星支行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长沙市望城区乌山街道高冲村高星(钢铁)物流中心信息中心大楼栋104</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88385329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长沙市望城区靖格路与环湖路交汇处</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88340045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郭亮北路支行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长沙市望城区郭亮北路311号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88062793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郭亮中路支行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长沙市望城区高塘岭镇郭亮中路273号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88085260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黄花塘支行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湖南省长沙市望城区雷锋街道枫林三路1320号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88105113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长沙市望城区黄金园街道群峰小区3栋1楼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88103439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金紫湾支行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长沙市望城区丁字湾街道丁字湾社区新街</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88408711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靖港支行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长沙市望城区雷锋北大道附近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88300047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雷锋支行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湖南省长沙市望城区雷锋街道正兴路11号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88105220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长沙市望城区月亮岛街道玫瑰园商业街10-12栋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89829173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乔口支行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长沙市望城区乔口镇乔口社区大码头003号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88360093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桥驿支行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长沙市望城区桥驿镇桥驿社区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88431035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书堂山支行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长沙市望城区书堂山欧阳询文化园步行街</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88405242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长沙市望城区铜官镇丰盛园小区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88207195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湾田支行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长沙市望城区丁字湾街道太阳山路388号湾田国际建材城2号栋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88325866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长沙市望城区高塘岭大道99号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88062028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长沙市望城区乌山镇徐家桥216号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88470001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西湖寺支行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长沙市望城区茶亭镇郭亮集镇</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88350042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新康支行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长沙市望城区高塘岭街道谭家湖村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88520032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长沙市望城区雷锋大道2027号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88380013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星月支行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长沙市望城区普瑞大道与金甲冲路交叉口</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88581938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杨桥支行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长沙市望城区桥驿镇杨桥老街34号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88450133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友仁支行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长沙市望城区白若铺镇长塘村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88560401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悦喜支行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长沙市望城区雷锋大道悦喜山庄旁</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88116208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岳麓片区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白泉支行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湖南省长沙市岳麓区坪塘街道白泉村骆家咀</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88460011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湖南省长沙市岳麓区银杉路与佑姆塘路十字路口茶山馨苑12栋1-2层长沙农商银行</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88881431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大学城科技支行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长沙市岳麓区岳麓街道麓枫和苑4栋一层101号门面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85601936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湖南省长沙市岳麓西大道2450环创园B1栋-101号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88189626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含浦支行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湖南省长沙市岳麓区含浦街道十字路</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88550208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长沙市岳麓区枫林三路669号天顶街道物业综合楼3栋东边1-3项一层和二层</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85838008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湖南省长沙市岳麓区莲花镇莲花社区双枫西路</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88264301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麓景支行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湖南省长沙市岳麓区麓景路129号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88883649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坪塘支行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湖南省长沙市岳麓区洋湖街道水印华府2栋120-124号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88500548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市府支行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长沙市岳麓区金星大道一段20号长沙市政务服务中心二办一楼大厅扶梯北侧窗口用房</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85793677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太平支行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湖南省长沙市岳麓区坪塘街道莲花山村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88540053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桐木支行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湖南省长沙市岳麓区莲花镇桐木村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88261334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望月湖支行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长沙市岳麓区银盆岭南路229号岳麓现代城地下室及裙房1308、1309、1046、1047、1048</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85013736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五丰支行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湖南省长沙市岳麓区莲花镇东塘村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88260366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湘江新区支行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湖南省长沙市岳麓区南园路128号麓山枫情苑1栋106至111号门面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88811353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湖南省长沙市岳麓区长沙含浦科教产业园裕园商业街5A-5-6-7号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88532038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雨厂坪支行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湖南省长沙市岳麓区雨厂坪镇雨厂坪路206号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88320014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湖南省长沙市岳麓区桐梓坡西路19号嘉汇大厦</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88803961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雨花片区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赤岗冲支行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长沙市雨花区曙光中路50号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85497312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德政园支行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长沙市雨花区东二环一段647号长建建材市场3栋110、111号门面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84761826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长沙市雨花区花候路东山大厦一楼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85950054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冬斯港支行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长沙市雨花区跳马镇冬斯港村胜利组福寿桥以南</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86965567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洞井支行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长沙市雨花区中意一路608号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85632891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高桥支行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长沙市雨花区长沙大道123号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84687502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高升支行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长沙市雨花区湘府中路高升金典商务楼门面内</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85866938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高铁新城支行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长沙市雨花区长沙大道566号至雅大厦</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85950130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长沙市雨花区万家丽中路三段168号大塘农民公寓住宅小区7栋1-2层、01-06号门面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82562808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红莲支行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长沙市雨花区中意一路547号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85579974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长沙市雨花区井湾子国际家居广场东北角1-2号门面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85583537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花桥支行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长沙市雨花区黎托街道花桥社区筹建委员会（黎托建筑公司旁）</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84726131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金桃支行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长沙市雨花区洞井街道金海路8号和太坪小区4-6号门面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84323236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金圆支行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长沙市雨花区洞井街道和平村和平货运站综合楼1、2号门面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85631049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长沙市雨花区井奎路景湾小区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85583994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长沙市雨花区圭塘路167号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85586085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井湾子支行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长沙市雨花区木莲中路169号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89872685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长沙市雨花区黎托街道平阳商业广场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85959430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莲湖支行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长沙市雨花区莲湖汽配城21B栋9-3号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85053498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木莲路支行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长沙市雨花区木莲东路81号木莲花苑1栋101门面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85881283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牛头支行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长沙市雨花区洞井镇桃花村生产安置商住楼10号、11号门面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85633204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汽配支行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长沙市雨花区高桥友谊汽配城南栋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84688892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韶山路支行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长沙市雨花区韶山中路731号银星大厦</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85670209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狮子山支行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长沙市雨花区阿弥岭42号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85495887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树木岭支行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长沙市雨花区劳动东路110号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85573074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长沙市雨花区西子街172号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85264277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长沙市雨花区洞井街道汇金路1号五金机电市场A区1栋101号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85636031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体育新城支行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长沙市雨花区沙湾路18号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85311950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天翼支行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长沙市雨花区马王堆南路749号华晨世纪广场D区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84687852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跳马支行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长沙市雨花区跳马镇佳兆业水岸新都2栋103-107门面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88292056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同升支行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长沙市雨花区时代阳光大道459号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88194897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五一支行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长沙市雨花区东二环辅路天下一家嘉园裙楼一楼西南角</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85411577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西大门支行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长沙市雨花区高桥大市场西大门</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84687503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湘府东路支行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长沙市雨花区湘府东路二段99号汇财御景湾新寓第1栋第1层101、102门面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85311960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长沙市雨花区高桥村一号小区A1栋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84687509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长沙市雨花区时代阳光大道西388号轻盐雅苑1栋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85361928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杨林支行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长沙市雨花区跳马镇杨林新村原沙仙村新村部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28280099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迎新路支行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长沙市雨花区迎新路499号御溪国际2栋M层111、114、118号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85573258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友谊支行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长沙市雨花区万家丽中路二段8号华晨世纪广场南面D区一层111-113号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85124559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雨花经开区支行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长沙市雨花区同升街道兴安路与环保大道交叉口西南角</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85633203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长沙市雨花区香樟东路2号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85880839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长沙市雨花区黎郡新宇康景园10栋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85959429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政院支行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长沙市雨花区黄土岭路368号三重星都心苑8栋102号门面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82284099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梓园支行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长沙市雨花区韶山北路310号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85468099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天心片区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城南支行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长沙市天心区大托铺街道大托新村99号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86950524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长沙市天心区新开铺路1131号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85411013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芙新支行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长沙市天心区竹塘西路180号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85016653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黑石支行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长沙市天心区湘府西路299号香芙嘉园1栋121、122号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85630328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红卫支行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长沙市天心区新韶西路288号鑫远御文台8栋101-102</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82891113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黄合支行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长沙市天心区大托铺街道黄合村163号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86931335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长沙市天心区中信文化广场168号215房</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86950424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金盆支行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长沙市天心区芙蓉中路三段432号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85218818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金桥支行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长沙市天心区书院南路139号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85412083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木莲支行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长沙市天心区青园路550号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85581451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南湖支行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长沙市天心区南湖路46号金泰小区1栋101房</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85427061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长沙市天心区暮云镇南托街道市场路98号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86904896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牛角塘支行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长沙市天心区南托街道牛角塘村中意二路长沙牛金面业有限公司综合楼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86395190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天剑支行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长沙市天心区天剑二村101号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85135073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天心支行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长沙市天心区杉木冲中路180号欧洲城16栋</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85222108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西湖支行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长沙市天心区暮云街道弘高社区西湖小区C区6栋5单元</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86968110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先锋支行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长沙市天心区托子冲路先锋新宇小区综合办公楼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86950525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湘府支行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长沙市天心区湘府中路258号鑫远白天鹅酒店门面1002号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85894158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湘江支行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长沙市天心区书院南路披塘社区披塘综合办公楼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82199912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长沙市天心区木莲西路仁和家园住宅小区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85262088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长沙市天心区时代阳光大道西兴汝金城1.2栋105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85631672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芙蓉片区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长沙市芙蓉区朝阳路78号凯通国际城2楼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84160082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车站北路支行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长沙市芙蓉区车站北路雍景园小区3栋1-2楼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85203685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长沙市芙蓉区人民西路353号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85828995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东岸支行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长沙市芙蓉区双杨路东宜兰园A12栋103号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84627062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长沙市芙蓉区双杨路1299号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84613128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东屯渡支行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长沙市芙蓉区火星街道纬一路1号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84712976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芙蓉支行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长沙市芙蓉区远大一路575号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85983600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恒达支行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长沙市芙蓉区德政街38号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84711928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辉煌支行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长沙市芙蓉区远大一路1149号辉煌城11栋1层109-112号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84510277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长沙市芙蓉区王家湖路1号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84719812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火星支行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长沙市芙蓉区东二环二段112号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84725467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浏阳河支行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长沙市芙蓉区红旗路199号、201号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84229736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隆平高科技园支行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长沙市芙蓉区湖南隆平高科技园管理委员会一楼（天雅路1号）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84628108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长沙市芙蓉区隆平路169号紫御园二期人民里商业中心1095-1098号铺面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84610706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农大支行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长沙市芙蓉区东湖街道长农路16号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84617850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长沙市芙蓉区人民东路299号一层</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84683463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长沙市芙蓉区三湘家美广场1楼1031-1032号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84736835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万家丽路支行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长沙市芙蓉区嘉雨路465号</w:t>
            </w:r>
          </w:p>
        </w:tc>
        <w:tc>
          <w:tcPr>
            <w:tcW w:w="1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84681255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湘湖支行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长沙市芙蓉区湘湖路27号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82292117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长沙市芙蓉区万家丽北路三段491号152-156号门面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84721127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长沙市芙蓉区远大二路930号</w:t>
            </w:r>
          </w:p>
        </w:tc>
        <w:tc>
          <w:tcPr>
            <w:tcW w:w="146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84610807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新科支行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长沙市芙蓉区远大一路962号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84725465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长沙市芙蓉区晚报大道188号南湖五金机电市场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84710814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长沙市芙蓉区芙蓉中路二段9号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84898087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远大支行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长沙市芙蓉区远大一路1586号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84612827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开福片区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北桥支行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长沙市开福区华夏路198号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84487529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大塘基支行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长沙市开福区秀峰街道新大塘社区大塘安置小区五栋一楼西头门面长沙农村商业银行大塘基支行</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89913029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开福区东风路89号德雅大厦1层106-110号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84552952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长沙市开福区政府政务中心一楼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84558339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海棠支行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长沙市开福区开福大道南180号滨河嘉园农安房S4栋商业一楼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84250996</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洪山桥支行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长沙市开福区洪山街道洪西社区御景龙城门面共和路325号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84250958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长沙市开福区万家丽北路二段211号绿洲花园12栋103号门面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84254030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黄兴北路支行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长沙市开福区外湘春街046号第1栋（现50号）101号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84375902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黄兴路支行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长沙市开福区中山西路3号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84843615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金马支行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长沙市开福区金马路377号福天兴业综合楼一楼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84492120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金霞支行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长沙市开福区捞刀河街道彭家巷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86672183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金源支行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长沙市开福区盛世路248号恒鑫南北湾101、102、109、110门面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89781658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九尾冲支行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长沙市开福区陡岭路85号8栋1层101号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84475343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开福支行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长沙市开福区三一大道349号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89776900</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捞刀河支行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长沙市开福区捞刀河街道高岭社区</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86672744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马栏山支行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长沙市开福区马栏山社区综合服务楼1-2号门面</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84800211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青竹湖支行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长沙市开福区青竹湖街道太阳山社区综合楼一楼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84871201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沙坪支行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长沙市开福区沙坪街道沙坪社区沙坪老街267号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86780207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上大垅支行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长沙市开福区德雅路1202号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84210324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苏托支行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长沙市开福区捞刀河街道凤羽村</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86672219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文创园支行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长沙市开福区鸭子铺路创智园8栋1楼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89911108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新港支行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长沙市开福区青竹湖街道青竹湖路18号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89605501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秀峰支行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长沙市开福区秀峰街道兴隆路185号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84849148</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中青路园区支行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长沙市开福区中青路1048号山河医药健康产业园4栋101/102号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86672384</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周南支行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长沙市开福区芙蓉北路494号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88491852</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16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长沙县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汉城支行</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长沙县黄兴镇打卦岭村黄江公路长沙黄兴海吉星国际农产品物流园城市配送中心（P4）交易区一楼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86866505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NGUxMDYwYTM3ZWMzZjAwMGZmMTZkNzg4ZTYwN2MifQ=="/>
  </w:docVars>
  <w:rsids>
    <w:rsidRoot w:val="00000000"/>
    <w:rsid w:val="73222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2023-01-17T09:30:45Z</dcterms:created>
  <dc:creator>TP</dc:creator>
  <cp:lastModifiedBy>TangPan</cp:lastModifiedBy>
  <dcterms:modified xsi:type="dcterms:W3CDTF">2023-01-17T09:31:18Z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1C70A58565ED4CD48EBB5550AA5B8278</vt:lpwstr>
  </property>
</Properties>
</file>