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textAlignment w:val="baseline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zh-TW" w:eastAsia="zh-TW" w:bidi="ar-SA"/>
        </w:rPr>
        <w:t>附件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1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长沙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农商银行公开招聘员工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highlight w:val="none"/>
          <w:lang w:val="zh-TW" w:eastAsia="zh-TW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专业为计算机类、数学与统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计类、电子信息类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参考目录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</w:t>
      </w:r>
    </w:p>
    <w:p>
      <w:pPr>
        <w:widowControl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</w:pPr>
      <w:r>
        <w:rPr>
          <w:rStyle w:val="14"/>
          <w:rFonts w:hint="eastAsia" w:ascii="黑体" w:hAnsi="黑体" w:eastAsia="黑体" w:cs="黑体"/>
          <w:sz w:val="32"/>
          <w:szCs w:val="32"/>
          <w:highlight w:val="none"/>
          <w:lang w:bidi="en-US"/>
        </w:rPr>
        <w:t>一、研究生学历</w:t>
      </w:r>
    </w:p>
    <w:p>
      <w:pPr>
        <w:widowControl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计算机类：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计算机科学与技术、计算机系统结构、计算机软件与理论、计算机应用技术、软件工程、网络空间安全、计算机技术硕士、大数据技术与工程硕士、网络与信息安全硕士。</w:t>
      </w:r>
    </w:p>
    <w:p>
      <w:pPr>
        <w:widowControl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数学与统计类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基础数学、计算数学、概率论与数理统计、应用数学、运筹学与控制论、系统理论、系统分析与集成、统计学。</w:t>
      </w:r>
    </w:p>
    <w:p>
      <w:pPr>
        <w:widowControl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电子信息类：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物理电子学、电路与系统、通信与信息系统、信号与信息处理、新一代电子信息技术（含量子技术等）硕士、通信工程（含宽带网络、移动通信等）硕士、人工智能硕士。</w:t>
      </w:r>
    </w:p>
    <w:p>
      <w:pPr>
        <w:widowControl/>
        <w:spacing w:line="560" w:lineRule="exact"/>
        <w:ind w:firstLine="640" w:firstLineChars="200"/>
        <w:textAlignment w:val="baseline"/>
        <w:rPr>
          <w:rStyle w:val="14"/>
          <w:rFonts w:hint="eastAsia" w:ascii="黑体" w:hAnsi="黑体" w:eastAsia="黑体" w:cs="黑体"/>
          <w:sz w:val="32"/>
          <w:szCs w:val="32"/>
          <w:highlight w:val="none"/>
          <w:lang w:bidi="en-US"/>
        </w:rPr>
      </w:pPr>
      <w:r>
        <w:rPr>
          <w:rStyle w:val="14"/>
          <w:rFonts w:hint="eastAsia" w:ascii="黑体" w:hAnsi="黑体" w:eastAsia="黑体" w:cs="黑体"/>
          <w:sz w:val="32"/>
          <w:szCs w:val="32"/>
          <w:highlight w:val="none"/>
          <w:lang w:bidi="en-US"/>
        </w:rPr>
        <w:t>二、大学本科学历</w:t>
      </w:r>
    </w:p>
    <w:p>
      <w:pPr>
        <w:widowControl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计算机类：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计算机科学与技术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软件工程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网络工程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信息安全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物联网工程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数字媒体技术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智能科学与技术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空间信息与数字技术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电子与计算机工程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数据科学与大数据技术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网络空间安全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新媒体技术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保密技术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服务科学与工程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虚拟现实技术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区块链工程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密码科学与技术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widowControl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数学与统计类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数学与应用数学、信息与计算科学、数理基础科学、数据计算及应用、统计学、应用统计学、数据科学。</w:t>
      </w:r>
    </w:p>
    <w:p>
      <w:pPr>
        <w:widowControl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电子信息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类：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电子信息工程、电子科学与技术、通信工程、光电信息科学与工程、信息工程、电子信息科学与技术、电信工程及管理、应用电子技术教育、人工智能。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  <w:lang w:val="zh-TW" w:eastAsia="zh-TW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7"/>
        <w:spacing w:line="540" w:lineRule="exact"/>
        <w:ind w:firstLine="3570" w:firstLineChars="1700"/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-13970</wp:posOffset>
              </wp:positionH>
              <wp:positionV relativeFrom="paragraph">
                <wp:posOffset>114300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1pt;margin-top:9pt;height:144pt;width:144pt;mso-position-horizontal-relative:margin;mso-wrap-style:none;z-index:251660288;mso-width-relative:page;mso-height-relative:page;" filled="f" stroked="f" coordsize="21600,21600" o:gfxdata="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5Kd1k1gAAAAk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jc w:val="left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P/J7rEAQAAjwMAAA4AAABkcnMvZTJvRG9jLnhtbK1TzY7TMBC+I/EO&#10;lu80aSV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q+4swJSxd++f7t8uPX5edX&#10;9jbZ0wesqOsxPMCUIYVJ69CCTW9SwYZs6flqqRoik1RcrlfrdUluSzqbE8Ipnj4PgPFeectSUHOg&#10;O8tWitMHjGPr3JKmOX+njaG6qIz7q0CYqVIkxiPHFMVhP0zE9745k9qerrvmjrabM/PekZtpM+YA&#10;5mA/B8cA+tARtWXmheH2GIlE5pYmjLDTYLqnrG7aqbQIf+a56+k/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NP/J7r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5165725</wp:posOffset>
              </wp:positionH>
              <wp:positionV relativeFrom="paragraph">
                <wp:posOffset>56515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75pt;margin-top:4.4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aJwudcAAAAKAQAADwAAAAAAAAABACAAAAAiAAAAZHJzL2Rvd25yZXYueG1s&#10;UEsBAhQAFAAAAAgAh07iQLqMOCs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1E"/>
    <w:rsid w:val="00E80A1E"/>
    <w:rsid w:val="062F6433"/>
    <w:rsid w:val="0DA058B7"/>
    <w:rsid w:val="21E57510"/>
    <w:rsid w:val="27BF096A"/>
    <w:rsid w:val="419952F4"/>
    <w:rsid w:val="44585538"/>
    <w:rsid w:val="489D02BD"/>
    <w:rsid w:val="57C66ADC"/>
    <w:rsid w:val="5E9B9D51"/>
    <w:rsid w:val="5F719F92"/>
    <w:rsid w:val="5FA74C5F"/>
    <w:rsid w:val="5FFB5870"/>
    <w:rsid w:val="664F6509"/>
    <w:rsid w:val="67ED1B11"/>
    <w:rsid w:val="67F7477D"/>
    <w:rsid w:val="6F1B57AC"/>
    <w:rsid w:val="71D50619"/>
    <w:rsid w:val="730D2945"/>
    <w:rsid w:val="750C5DD6"/>
    <w:rsid w:val="76FF5E96"/>
    <w:rsid w:val="77F7230E"/>
    <w:rsid w:val="79DEDCB3"/>
    <w:rsid w:val="7BB32055"/>
    <w:rsid w:val="7DF7DD5D"/>
    <w:rsid w:val="7E890718"/>
    <w:rsid w:val="7E9B4534"/>
    <w:rsid w:val="7EBF935F"/>
    <w:rsid w:val="7F7F7AC0"/>
    <w:rsid w:val="9F4DE8DB"/>
    <w:rsid w:val="9FFA4776"/>
    <w:rsid w:val="AF3F7086"/>
    <w:rsid w:val="BBBA143C"/>
    <w:rsid w:val="BDDF3696"/>
    <w:rsid w:val="BFD75857"/>
    <w:rsid w:val="BFFF0E3C"/>
    <w:rsid w:val="C9F1EB48"/>
    <w:rsid w:val="DCDFEAA7"/>
    <w:rsid w:val="DEF30250"/>
    <w:rsid w:val="DFCBB13A"/>
    <w:rsid w:val="E9FB66D7"/>
    <w:rsid w:val="EB7FBC9D"/>
    <w:rsid w:val="EDDFF311"/>
    <w:rsid w:val="EF972DB9"/>
    <w:rsid w:val="EFDF09CE"/>
    <w:rsid w:val="EFDFB088"/>
    <w:rsid w:val="EFF55497"/>
    <w:rsid w:val="EFFD5AC3"/>
    <w:rsid w:val="F7DD310F"/>
    <w:rsid w:val="FFADC576"/>
    <w:rsid w:val="FFF1F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/>
      <w:sz w:val="28"/>
      <w:szCs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1"/>
    <w:pPr>
      <w:ind w:left="120"/>
    </w:pPr>
    <w:rPr>
      <w:rFonts w:ascii="微软雅黑" w:hAnsi="微软雅黑" w:eastAsia="微软雅黑" w:cs="微软雅黑"/>
      <w:sz w:val="24"/>
      <w:lang w:val="zh-CN" w:bidi="zh-CN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Plain Text"/>
    <w:basedOn w:val="1"/>
    <w:qFormat/>
    <w:uiPriority w:val="0"/>
    <w:rPr>
      <w:rFonts w:ascii="宋体" w:hAnsi="Courier New" w:cs="Times New Roman"/>
      <w:kern w:val="0"/>
      <w:szCs w:val="2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2025-10-28T15:27:00Z</dcterms:created>
  <dc:creator>周宇</dc:creator>
  <cp:lastModifiedBy>陈琼景</cp:lastModifiedBy>
  <cp:lastPrinted>2025-11-11T08:45:00Z</cp:lastPrinted>
  <dcterms:modified xsi:type="dcterms:W3CDTF">2025-11-12T02:45:15Z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25BB4A7484FD02A7A82E0B697949920A_42</vt:lpwstr>
  </property>
</Properties>
</file>