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pStyle w:val="7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承诺书</w:t>
      </w:r>
    </w:p>
    <w:p>
      <w:pPr>
        <w:pStyle w:val="7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7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</w:t>
      </w:r>
      <w:r>
        <w:rPr>
          <w:rFonts w:hint="eastAsia" w:ascii="仿宋" w:hAnsi="仿宋" w:eastAsia="仿宋" w:cs="仿宋"/>
          <w:sz w:val="32"/>
          <w:szCs w:val="32"/>
        </w:rPr>
        <w:t>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</w:t>
      </w:r>
      <w:r>
        <w:rPr>
          <w:rFonts w:hint="eastAsia" w:ascii="仿宋" w:hAnsi="仿宋" w:eastAsia="仿宋" w:cs="仿宋"/>
          <w:sz w:val="32"/>
          <w:szCs w:val="32"/>
        </w:rPr>
        <w:t>银行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股份有限公司（以下简称“报考单位”）</w:t>
      </w:r>
      <w:r>
        <w:rPr>
          <w:rFonts w:hint="eastAsia" w:ascii="仿宋" w:hAnsi="仿宋" w:eastAsia="仿宋" w:cs="仿宋"/>
          <w:sz w:val="32"/>
          <w:szCs w:val="32"/>
        </w:rPr>
        <w:t>，本人承诺：</w:t>
      </w:r>
    </w:p>
    <w:p>
      <w:pPr>
        <w:pStyle w:val="7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如在报名、考察、资料复审和其他录用环节中，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</w:rPr>
        <w:t>有与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真实情况/报考条件不一致的情形或有弄虚作假的行为，本人承诺同意报考单位取消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本人报考或</w:t>
      </w:r>
      <w:r>
        <w:rPr>
          <w:rFonts w:hint="eastAsia" w:ascii="仿宋" w:hAnsi="仿宋" w:eastAsia="仿宋" w:cs="仿宋"/>
          <w:sz w:val="32"/>
          <w:szCs w:val="32"/>
        </w:rPr>
        <w:t>录用资格，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签订了劳动合同的解除劳动合同，</w:t>
      </w:r>
      <w:r>
        <w:rPr>
          <w:rFonts w:hint="eastAsia" w:ascii="仿宋" w:hAnsi="仿宋" w:eastAsia="仿宋" w:cs="仿宋"/>
          <w:sz w:val="32"/>
          <w:szCs w:val="32"/>
        </w:rPr>
        <w:t>承担由此带来的一切后果。</w:t>
      </w:r>
    </w:p>
    <w:p>
      <w:pPr>
        <w:pStyle w:val="7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本人已经完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</w:t>
      </w:r>
      <w:r>
        <w:rPr>
          <w:rFonts w:hint="eastAsia" w:ascii="仿宋" w:hAnsi="仿宋" w:eastAsia="仿宋" w:cs="仿宋"/>
          <w:sz w:val="32"/>
          <w:szCs w:val="32"/>
        </w:rPr>
        <w:t>阅读且理解所报考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公告内容，自觉自愿遵守实行亲属回避制度，若在招考全流程过程中隐瞒亲属关系，一经发现，本人承诺同意报考单位取消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报考资格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录用资格，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签订了劳动合同的解除劳动合同，</w:t>
      </w:r>
      <w:r>
        <w:rPr>
          <w:rFonts w:hint="eastAsia" w:ascii="仿宋" w:hAnsi="仿宋" w:eastAsia="仿宋" w:cs="仿宋"/>
          <w:sz w:val="32"/>
          <w:szCs w:val="32"/>
        </w:rPr>
        <w:t>承担由此带来的一切后果。</w:t>
      </w:r>
    </w:p>
    <w:p>
      <w:pPr>
        <w:pStyle w:val="7"/>
        <w:spacing w:line="5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3.本人承诺无条件接受笔试试卷雷同检测结果。如检测发现</w:t>
      </w:r>
      <w:r>
        <w:rPr>
          <w:rFonts w:hint="eastAsia" w:ascii="仿宋" w:hAnsi="仿宋" w:eastAsia="仿宋" w:cs="仿宋"/>
          <w:kern w:val="0"/>
          <w:sz w:val="32"/>
          <w:szCs w:val="32"/>
        </w:rPr>
        <w:t>雷同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考卷，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</w:rPr>
        <w:t>报考单位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给予成绩</w:t>
      </w:r>
      <w:r>
        <w:rPr>
          <w:rFonts w:hint="eastAsia" w:ascii="仿宋" w:hAnsi="仿宋" w:eastAsia="仿宋" w:cs="仿宋"/>
          <w:kern w:val="0"/>
          <w:sz w:val="32"/>
          <w:szCs w:val="32"/>
        </w:rPr>
        <w:t>无效处理。</w:t>
      </w:r>
    </w:p>
    <w:p>
      <w:pPr>
        <w:pStyle w:val="7"/>
        <w:spacing w:line="5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4.本人已对照公告“不得报考情形”进行自行核查，后续在招聘各环节发现本人存在上述“不得报考情形”的，同意</w:t>
      </w:r>
      <w:r>
        <w:rPr>
          <w:rFonts w:hint="eastAsia" w:ascii="仿宋" w:hAnsi="仿宋" w:eastAsia="仿宋" w:cs="仿宋"/>
          <w:sz w:val="32"/>
          <w:szCs w:val="32"/>
        </w:rPr>
        <w:t>报考单位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取消本人应聘或录用资格，签订了劳动合同的，解除劳动合同。</w:t>
      </w:r>
    </w:p>
    <w:p>
      <w:pPr>
        <w:pStyle w:val="7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如报考的是应届生身份岗位的，本人</w:t>
      </w:r>
      <w:r>
        <w:rPr>
          <w:rFonts w:hint="eastAsia" w:ascii="仿宋" w:hAnsi="仿宋" w:eastAsia="仿宋" w:cs="仿宋"/>
          <w:sz w:val="32"/>
          <w:szCs w:val="32"/>
        </w:rPr>
        <w:t>承诺符合报考单位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招聘公告中所述应届毕业生身份的要求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如在后续考察环节发现本人不符合应届毕业生身份，本人无条件接受报考单位取消本人的报考资格或录用资格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签订了劳动合同的解除劳动合同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7"/>
        <w:spacing w:line="540" w:lineRule="exact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pStyle w:val="7"/>
        <w:spacing w:line="540" w:lineRule="exact"/>
        <w:ind w:firstLine="5440" w:firstLineChars="1700"/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-13970</wp:posOffset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1pt;margin-top: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5Kd1k1gAAAAk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jc w:val="left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P/J7rEAQAAjwMAAA4AAABkcnMvZTJvRG9jLnhtbK1TzY7TMBC+I/EO&#10;lu80aS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ARtW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NP/J7r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5165725</wp:posOffset>
              </wp:positionH>
              <wp:positionV relativeFrom="paragraph">
                <wp:posOffset>56515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5pt;margin-top:4.4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aJwudcAAAAK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1E"/>
    <w:rsid w:val="00E80A1E"/>
    <w:rsid w:val="062F6433"/>
    <w:rsid w:val="08532619"/>
    <w:rsid w:val="0DA058B7"/>
    <w:rsid w:val="21E57510"/>
    <w:rsid w:val="27BF096A"/>
    <w:rsid w:val="2EB8346C"/>
    <w:rsid w:val="32686E49"/>
    <w:rsid w:val="419952F4"/>
    <w:rsid w:val="44585538"/>
    <w:rsid w:val="5E9B9D51"/>
    <w:rsid w:val="5F719F92"/>
    <w:rsid w:val="5FA74C5F"/>
    <w:rsid w:val="5FFB5870"/>
    <w:rsid w:val="664F6509"/>
    <w:rsid w:val="67ED1B11"/>
    <w:rsid w:val="67F7477D"/>
    <w:rsid w:val="6F1B57AC"/>
    <w:rsid w:val="730D2945"/>
    <w:rsid w:val="750C5DD6"/>
    <w:rsid w:val="76FF5E96"/>
    <w:rsid w:val="77F7230E"/>
    <w:rsid w:val="79DEDCB3"/>
    <w:rsid w:val="7BB32055"/>
    <w:rsid w:val="7DF7DD5D"/>
    <w:rsid w:val="7E9B4534"/>
    <w:rsid w:val="7EBF935F"/>
    <w:rsid w:val="7F7F7AC0"/>
    <w:rsid w:val="9F4DE8DB"/>
    <w:rsid w:val="9FFA4776"/>
    <w:rsid w:val="AF3F7086"/>
    <w:rsid w:val="BBBA143C"/>
    <w:rsid w:val="BDDF3696"/>
    <w:rsid w:val="BFD75857"/>
    <w:rsid w:val="BFFF0E3C"/>
    <w:rsid w:val="C9F1EB48"/>
    <w:rsid w:val="DCDFEAA7"/>
    <w:rsid w:val="DEF30250"/>
    <w:rsid w:val="DFCBB13A"/>
    <w:rsid w:val="E9FB66D7"/>
    <w:rsid w:val="EB7FBC9D"/>
    <w:rsid w:val="EDDFF311"/>
    <w:rsid w:val="EF972DB9"/>
    <w:rsid w:val="EFDF09CE"/>
    <w:rsid w:val="EFDFB088"/>
    <w:rsid w:val="EFF55497"/>
    <w:rsid w:val="EFFD5AC3"/>
    <w:rsid w:val="F7DD310F"/>
    <w:rsid w:val="FFADC576"/>
    <w:rsid w:val="FFF1F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1"/>
    <w:pPr>
      <w:ind w:left="120"/>
    </w:pPr>
    <w:rPr>
      <w:rFonts w:ascii="微软雅黑" w:hAnsi="微软雅黑" w:eastAsia="微软雅黑" w:cs="微软雅黑"/>
      <w:sz w:val="24"/>
      <w:lang w:val="zh-CN" w:bidi="zh-CN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Plain Text"/>
    <w:basedOn w:val="1"/>
    <w:qFormat/>
    <w:uiPriority w:val="0"/>
    <w:rPr>
      <w:rFonts w:ascii="宋体" w:hAnsi="Courier New" w:cs="Times New Roman"/>
      <w:kern w:val="0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2025-10-28T15:27:00Z</dcterms:created>
  <dc:creator>周宇</dc:creator>
  <cp:lastModifiedBy>陈琼景</cp:lastModifiedBy>
  <cp:lastPrinted>2025-11-11T08:45:00Z</cp:lastPrinted>
  <dcterms:modified xsi:type="dcterms:W3CDTF">2025-11-12T02:44:55Z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25BB4A7484FD02A7A82E0B697949920A_42</vt:lpwstr>
  </property>
</Properties>
</file>